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舒体" w:hAnsi="方正舒体" w:eastAsia="方正舒体" w:cs="方正舒体"/>
          <w:sz w:val="40"/>
          <w:szCs w:val="40"/>
          <w:lang w:val="en-US" w:eastAsia="zh-CN"/>
        </w:rPr>
      </w:pPr>
      <w:r>
        <w:rPr>
          <w:rFonts w:hint="eastAsia" w:ascii="方正舒体" w:hAnsi="方正舒体" w:eastAsia="方正舒体" w:cs="方正舒体"/>
          <w:sz w:val="40"/>
          <w:szCs w:val="40"/>
          <w:lang w:val="en-US" w:eastAsia="zh-CN"/>
        </w:rPr>
        <w:t>广西建设职业技术学院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大学生社区实践活动联系登记表</w:t>
      </w:r>
    </w:p>
    <w:bookmarkEnd w:id="0"/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185"/>
        <w:gridCol w:w="1106"/>
        <w:gridCol w:w="1344"/>
        <w:gridCol w:w="924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申请单位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负责人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活动详情</w:t>
            </w:r>
          </w:p>
        </w:tc>
        <w:tc>
          <w:tcPr>
            <w:tcW w:w="46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对接社区：</w:t>
            </w:r>
          </w:p>
        </w:tc>
        <w:tc>
          <w:tcPr>
            <w:tcW w:w="30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8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763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参加人员名单：（名单可另附，须注明实践活动学生负责人电话）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8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763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活动具体内容、活动形式。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50" w:firstLineChars="1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50" w:firstLineChars="1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学院团总支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763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50" w:firstLineChars="1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签名：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对接社区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763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5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签名：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        单位落款（盖章）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ZTVhZTMzMDhmYTA5NjhiYmI4MTA2NTJlNTFlMGIifQ=="/>
  </w:docVars>
  <w:rsids>
    <w:rsidRoot w:val="650B5E89"/>
    <w:rsid w:val="305C75CB"/>
    <w:rsid w:val="650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182</Characters>
  <Lines>0</Lines>
  <Paragraphs>0</Paragraphs>
  <TotalTime>0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2023-05-24T11:29:00Z</dcterms:created>
  <dc:creator>WPS_1678609269</dc:creator>
  <cp:lastModifiedBy>andy</cp:lastModifiedBy>
  <dcterms:modified xsi:type="dcterms:W3CDTF">2023-05-25T09:01:57Z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475A6F5578264CA584754CE3499853DF_11</vt:lpwstr>
  </property>
</Properties>
</file>