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55B6A">
      <w:pPr>
        <w:spacing w:line="560" w:lineRule="exac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</w:t>
      </w:r>
    </w:p>
    <w:p w:rsidR="00000000" w:rsidRDefault="00055B6A">
      <w:pPr>
        <w:spacing w:line="560" w:lineRule="exact"/>
        <w:rPr>
          <w:rFonts w:ascii="黑体" w:eastAsia="黑体" w:hAnsi="黑体" w:hint="eastAsia"/>
          <w:sz w:val="32"/>
          <w:szCs w:val="32"/>
        </w:rPr>
      </w:pPr>
    </w:p>
    <w:p w:rsidR="00000000" w:rsidRDefault="00055B6A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</w:t>
      </w:r>
      <w:r>
        <w:rPr>
          <w:rFonts w:ascii="方正小标宋简体" w:eastAsia="方正小标宋简体" w:hint="eastAsia"/>
          <w:sz w:val="36"/>
          <w:szCs w:val="36"/>
        </w:rPr>
        <w:t>20</w:t>
      </w:r>
      <w:r>
        <w:rPr>
          <w:rFonts w:ascii="方正小标宋简体" w:eastAsia="方正小标宋简体" w:hint="eastAsia"/>
          <w:sz w:val="36"/>
          <w:szCs w:val="36"/>
        </w:rPr>
        <w:t>-20</w:t>
      </w:r>
      <w:r>
        <w:rPr>
          <w:rFonts w:ascii="方正小标宋简体" w:eastAsia="方正小标宋简体" w:hint="eastAsia"/>
          <w:sz w:val="36"/>
          <w:szCs w:val="36"/>
        </w:rPr>
        <w:t>21</w:t>
      </w:r>
      <w:r>
        <w:rPr>
          <w:rFonts w:ascii="方正小标宋简体" w:eastAsia="方正小标宋简体" w:hint="eastAsia"/>
          <w:sz w:val="36"/>
          <w:szCs w:val="36"/>
        </w:rPr>
        <w:t>学年第</w:t>
      </w:r>
      <w:r>
        <w:rPr>
          <w:rFonts w:ascii="方正小标宋简体" w:eastAsia="方正小标宋简体" w:hint="eastAsia"/>
          <w:sz w:val="36"/>
          <w:szCs w:val="36"/>
        </w:rPr>
        <w:t>一</w:t>
      </w:r>
      <w:r>
        <w:rPr>
          <w:rFonts w:ascii="方正小标宋简体" w:eastAsia="方正小标宋简体" w:hint="eastAsia"/>
          <w:sz w:val="36"/>
          <w:szCs w:val="36"/>
        </w:rPr>
        <w:t>学期“文明和谐宿舍”名单</w:t>
      </w:r>
    </w:p>
    <w:p w:rsidR="00000000" w:rsidRDefault="00055B6A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tbl>
      <w:tblPr>
        <w:tblW w:w="9660" w:type="dxa"/>
        <w:tblInd w:w="0" w:type="dxa"/>
        <w:tblCellMar>
          <w:left w:w="0" w:type="dxa"/>
          <w:right w:w="0" w:type="dxa"/>
        </w:tblCellMar>
        <w:tblLook w:val="0000"/>
      </w:tblPr>
      <w:tblGrid>
        <w:gridCol w:w="1200"/>
        <w:gridCol w:w="3450"/>
        <w:gridCol w:w="1170"/>
        <w:gridCol w:w="3840"/>
      </w:tblGrid>
      <w:tr w:rsidR="00000000">
        <w:trPr>
          <w:trHeight w:val="600"/>
        </w:trPr>
        <w:tc>
          <w:tcPr>
            <w:tcW w:w="9660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2019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级优秀宿舍名单</w:t>
            </w:r>
          </w:p>
        </w:tc>
      </w:tr>
      <w:tr w:rsidR="00000000">
        <w:trPr>
          <w:trHeight w:val="560"/>
        </w:trPr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宿舍号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班级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宿舍号</w:t>
            </w:r>
          </w:p>
        </w:tc>
        <w:tc>
          <w:tcPr>
            <w:tcW w:w="3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班级</w:t>
            </w:r>
          </w:p>
        </w:tc>
      </w:tr>
      <w:tr w:rsidR="00000000">
        <w:trPr>
          <w:trHeight w:val="480"/>
        </w:trPr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2-101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给排水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2-122</w:t>
            </w:r>
          </w:p>
        </w:tc>
        <w:tc>
          <w:tcPr>
            <w:tcW w:w="3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设备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给排水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2-102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给排水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2-123</w:t>
            </w:r>
          </w:p>
        </w:tc>
        <w:tc>
          <w:tcPr>
            <w:tcW w:w="3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给排水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设备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1905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2-103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给排水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2-125</w:t>
            </w:r>
          </w:p>
        </w:tc>
        <w:tc>
          <w:tcPr>
            <w:tcW w:w="3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设备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1905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2-104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给排水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2-127</w:t>
            </w:r>
          </w:p>
        </w:tc>
        <w:tc>
          <w:tcPr>
            <w:tcW w:w="3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设备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1905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2-105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给排水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2-128</w:t>
            </w:r>
          </w:p>
        </w:tc>
        <w:tc>
          <w:tcPr>
            <w:tcW w:w="3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设备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05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2-110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给排水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2-130</w:t>
            </w:r>
          </w:p>
        </w:tc>
        <w:tc>
          <w:tcPr>
            <w:tcW w:w="3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设备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1905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2-111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给排水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2-132</w:t>
            </w:r>
          </w:p>
        </w:tc>
        <w:tc>
          <w:tcPr>
            <w:tcW w:w="3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设备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1905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2-112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给排水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2-221</w:t>
            </w:r>
          </w:p>
        </w:tc>
        <w:tc>
          <w:tcPr>
            <w:tcW w:w="3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设备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2-114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给排水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给排水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给排水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2-224</w:t>
            </w:r>
          </w:p>
        </w:tc>
        <w:tc>
          <w:tcPr>
            <w:tcW w:w="3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设备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2-115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给排水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2-301</w:t>
            </w:r>
          </w:p>
        </w:tc>
        <w:tc>
          <w:tcPr>
            <w:tcW w:w="3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智能化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2-116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给排水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2-303</w:t>
            </w:r>
          </w:p>
        </w:tc>
        <w:tc>
          <w:tcPr>
            <w:tcW w:w="3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智能化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2-117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给排水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2-304</w:t>
            </w:r>
          </w:p>
        </w:tc>
        <w:tc>
          <w:tcPr>
            <w:tcW w:w="3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智能化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2-119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给排水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2-305</w:t>
            </w:r>
          </w:p>
        </w:tc>
        <w:tc>
          <w:tcPr>
            <w:tcW w:w="3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智能化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2-120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给排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2-306</w:t>
            </w:r>
          </w:p>
        </w:tc>
        <w:tc>
          <w:tcPr>
            <w:tcW w:w="3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智能化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2-121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给排水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2-308</w:t>
            </w:r>
          </w:p>
        </w:tc>
        <w:tc>
          <w:tcPr>
            <w:tcW w:w="3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电气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智能化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1901,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lastRenderedPageBreak/>
              <w:t>宿舍号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班级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宿舍号</w:t>
            </w:r>
          </w:p>
        </w:tc>
        <w:tc>
          <w:tcPr>
            <w:tcW w:w="3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班级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2-309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智能化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2-415</w:t>
            </w:r>
          </w:p>
        </w:tc>
        <w:tc>
          <w:tcPr>
            <w:tcW w:w="3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消防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2-312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智能化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2-416</w:t>
            </w:r>
          </w:p>
        </w:tc>
        <w:tc>
          <w:tcPr>
            <w:tcW w:w="3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消防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2-315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电气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智能化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1902,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2-417</w:t>
            </w:r>
          </w:p>
        </w:tc>
        <w:tc>
          <w:tcPr>
            <w:tcW w:w="3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消防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2-316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电气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2-422</w:t>
            </w:r>
          </w:p>
        </w:tc>
        <w:tc>
          <w:tcPr>
            <w:tcW w:w="3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消防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2-317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电气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2-423</w:t>
            </w:r>
          </w:p>
        </w:tc>
        <w:tc>
          <w:tcPr>
            <w:tcW w:w="3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消防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2-318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电气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2-426</w:t>
            </w:r>
          </w:p>
        </w:tc>
        <w:tc>
          <w:tcPr>
            <w:tcW w:w="3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消防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2-319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电气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2-428</w:t>
            </w:r>
          </w:p>
        </w:tc>
        <w:tc>
          <w:tcPr>
            <w:tcW w:w="3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建筑设计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1906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2-320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电气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2-429</w:t>
            </w:r>
          </w:p>
        </w:tc>
        <w:tc>
          <w:tcPr>
            <w:tcW w:w="3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建筑设计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1906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2-321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电气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2-433</w:t>
            </w:r>
          </w:p>
        </w:tc>
        <w:tc>
          <w:tcPr>
            <w:tcW w:w="3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建筑设计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1906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2-322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电气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2-434</w:t>
            </w:r>
          </w:p>
        </w:tc>
        <w:tc>
          <w:tcPr>
            <w:tcW w:w="3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建筑设计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1906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2-323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电气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2-503</w:t>
            </w:r>
          </w:p>
        </w:tc>
        <w:tc>
          <w:tcPr>
            <w:tcW w:w="3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城乡规划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2-325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电气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2-509</w:t>
            </w:r>
          </w:p>
        </w:tc>
        <w:tc>
          <w:tcPr>
            <w:tcW w:w="3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建筑设计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1905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2-327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电气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2-510</w:t>
            </w:r>
          </w:p>
        </w:tc>
        <w:tc>
          <w:tcPr>
            <w:tcW w:w="3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城乡规划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2-329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电气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2-511</w:t>
            </w:r>
          </w:p>
        </w:tc>
        <w:tc>
          <w:tcPr>
            <w:tcW w:w="3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城乡规划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2-330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电气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2-512</w:t>
            </w:r>
          </w:p>
        </w:tc>
        <w:tc>
          <w:tcPr>
            <w:tcW w:w="3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建筑设计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1907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2-331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电气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2-516</w:t>
            </w:r>
          </w:p>
        </w:tc>
        <w:tc>
          <w:tcPr>
            <w:tcW w:w="3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风景园林设计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2-405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消防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2-522</w:t>
            </w:r>
          </w:p>
        </w:tc>
        <w:tc>
          <w:tcPr>
            <w:tcW w:w="3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园林工程技术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2-406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消防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2-523</w:t>
            </w:r>
          </w:p>
        </w:tc>
        <w:tc>
          <w:tcPr>
            <w:tcW w:w="3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建筑设计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1907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2-408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消防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智能化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1901,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2-525</w:t>
            </w:r>
          </w:p>
        </w:tc>
        <w:tc>
          <w:tcPr>
            <w:tcW w:w="3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建筑设计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1907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2-413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消防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2-526</w:t>
            </w:r>
          </w:p>
        </w:tc>
        <w:tc>
          <w:tcPr>
            <w:tcW w:w="3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建筑设计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1907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lastRenderedPageBreak/>
              <w:t>宿舍号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班级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宿舍号</w:t>
            </w:r>
          </w:p>
        </w:tc>
        <w:tc>
          <w:tcPr>
            <w:tcW w:w="3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班级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2-528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建筑设计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1907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3-114</w:t>
            </w:r>
          </w:p>
        </w:tc>
        <w:tc>
          <w:tcPr>
            <w:tcW w:w="3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网络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2-535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建筑设计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1905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3-115</w:t>
            </w:r>
          </w:p>
        </w:tc>
        <w:tc>
          <w:tcPr>
            <w:tcW w:w="3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网络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2-601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建筑设计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3-116</w:t>
            </w:r>
          </w:p>
        </w:tc>
        <w:tc>
          <w:tcPr>
            <w:tcW w:w="3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网络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-605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建筑设计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3-119</w:t>
            </w:r>
          </w:p>
        </w:tc>
        <w:tc>
          <w:tcPr>
            <w:tcW w:w="3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网络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2-606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建筑设计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3-121</w:t>
            </w:r>
          </w:p>
        </w:tc>
        <w:tc>
          <w:tcPr>
            <w:tcW w:w="3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网络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2-609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建筑设计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3-122</w:t>
            </w:r>
          </w:p>
        </w:tc>
        <w:tc>
          <w:tcPr>
            <w:tcW w:w="3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网络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2-614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城乡规划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建筑设计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建筑设计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3-123</w:t>
            </w:r>
          </w:p>
        </w:tc>
        <w:tc>
          <w:tcPr>
            <w:tcW w:w="3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网络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2-624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建筑设计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3-201</w:t>
            </w:r>
          </w:p>
        </w:tc>
        <w:tc>
          <w:tcPr>
            <w:tcW w:w="3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网络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2-625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建筑设计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3-208</w:t>
            </w:r>
          </w:p>
        </w:tc>
        <w:tc>
          <w:tcPr>
            <w:tcW w:w="3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网络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移动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1907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2-626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建筑设计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3-216</w:t>
            </w:r>
          </w:p>
        </w:tc>
        <w:tc>
          <w:tcPr>
            <w:tcW w:w="3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网络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1906,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移动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1907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2-627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建筑设计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3-224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1907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2-628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建筑设计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3-225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网络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1907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2-630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建筑设计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3-301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网络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1907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2-631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建筑设计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3-310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移动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2-632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建筑设计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3-311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移动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2-635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建筑设计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3-314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1812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3-108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网络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3-405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通信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3-111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网络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3-407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数媒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3-112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网络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3-417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移动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lastRenderedPageBreak/>
              <w:t>宿舍号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班级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宿舍号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班级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3-601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移动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移动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1907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4-301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1918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3-612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移动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1905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4-302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1918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3-619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移动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1907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4-303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1918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3-625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园林工程技术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4-304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1918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4-107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1910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4-306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1918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4-109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1910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4-315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1918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4-110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1911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4-321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移动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通信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1901,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数媒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1901,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数媒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4-111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1910/1911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4-603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902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4-113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1907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5-113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宝玉石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4-118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房产检测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5-122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1907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4-119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房产检测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5-203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4-201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5-204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4-202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5-205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4-204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铁道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5-206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</w:tr>
      <w:tr w:rsidR="00000000">
        <w:trPr>
          <w:trHeight w:val="549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4-207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铁道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5-207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4-208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铁道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5-208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4-210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铁道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5-209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-211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装饰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1905,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装饰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5-210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4-215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展示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1901,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环艺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1901,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1902,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家具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1901,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艺术设计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5-211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lastRenderedPageBreak/>
              <w:t>宿舍号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班级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宿舍号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班级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5-212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5-418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家具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5-213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5-501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5-214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5-503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5-215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5-509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5-216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1905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5-510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5-222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905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5-514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5-224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装饰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5-516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5-301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装饰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5-520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5-302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装饰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5-522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5-303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装饰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5-524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1901,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5-305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装饰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5-601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5-306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装饰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5-602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5-307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装饰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5-603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5-308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装饰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装饰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5-609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5-318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装饰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1905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5-610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5-319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装饰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1905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5-611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5-320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装饰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1905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6-105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5-321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装饰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1906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6-110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5-410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展示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6-111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5-416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家具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6-113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lastRenderedPageBreak/>
              <w:t>宿舍号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班级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宿舍号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班级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6-114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6-307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6-115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6-308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6-118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6-309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6-120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6-310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6-124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6-312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6-125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6-313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6-204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6-314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6-209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1905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6-315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6-211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1905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6-317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1905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6-212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1905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6-323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1905</w:t>
            </w:r>
          </w:p>
        </w:tc>
      </w:tr>
      <w:tr w:rsidR="00000000">
        <w:trPr>
          <w:trHeight w:val="480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6-214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1905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6-325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1905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6-215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1905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6-401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铁道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6-216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1905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6-402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铁道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6-219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6-403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铁道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6-301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6-404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铁道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6-302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6-405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铁道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6-303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6-406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铁道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6-304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6-407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铁道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公路方向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1501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6-305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6-408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铁道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6-306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6-409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铁道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lastRenderedPageBreak/>
              <w:t>宿舍号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班级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宿舍号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班级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6-410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6-507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6-411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6-509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6-412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6-510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6-413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6-512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6-414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6-513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6-415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6-514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6-416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6-515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6-417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6-516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6-418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6-517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6-419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6-518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6-42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6-519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6-421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轨道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6-522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6-423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轨道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7-603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装饰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1905,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装饰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1906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6-424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轨道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7-607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1905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6-501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7-612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1906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6-502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8-108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市场营销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6-503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8-120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建设工程管理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6-504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8-123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建设工程管理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6-505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8-201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1912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6-506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8-203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1912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lastRenderedPageBreak/>
              <w:t>宿舍号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班级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宿舍号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班级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8-211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1909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8-602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1906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8-213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1909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8-605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1907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8-214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全过程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8-607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审计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8-215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全过程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8-609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审计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审计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8-216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全过程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9-101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8-217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全过程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9-102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1912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8-218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全过程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-105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8-219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全过程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9-107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8-220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全过程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1914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9-109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1905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8-221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全过程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全过程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9-110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1916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8-310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建设工程管理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9-111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1917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8-311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9-112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1906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8-322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信息化管理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9-113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测量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8-406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9-114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1907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8-410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物业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物业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9-115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测量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8-413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物业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物业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9-117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测量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8-422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建设工程管理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9-120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1910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8-503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9-121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1911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8-506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9-123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测量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8-601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1906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9-125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中美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遥感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lastRenderedPageBreak/>
              <w:t>宿舍号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班级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宿舍号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班级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9-126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中新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9-239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网络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1908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9-130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高建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9-301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网络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9-131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高建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05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9-306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网络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9-134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监理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9-307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网络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网络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9-142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1902,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1905,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1904,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1906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9-311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网络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动画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9-201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给排水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9-315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动画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9-202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给排水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9-316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Style w:val="font11"/>
                <w:rFonts w:ascii="仿宋" w:eastAsia="仿宋" w:hAnsi="仿宋" w:cs="仿宋" w:hint="eastAsia"/>
                <w:sz w:val="28"/>
                <w:szCs w:val="28"/>
                <w:lang/>
              </w:rPr>
              <w:t>动画</w:t>
            </w:r>
            <w:r>
              <w:rPr>
                <w:rStyle w:val="font11"/>
                <w:rFonts w:ascii="仿宋" w:eastAsia="仿宋" w:hAnsi="仿宋" w:cs="仿宋" w:hint="eastAsia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9-203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给排水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9-317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动画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9-204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给排水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9-319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动画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1902,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数媒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9-206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给排水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9-321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数媒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07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给排水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9-322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数媒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9-211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给排水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给排水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9-323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数媒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9-212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给排水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9-324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数媒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9-214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给排水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给排水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9-325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数媒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9-215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设备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1905,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智能化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9-326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数媒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9-220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设备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9-327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数媒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9-224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消防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9-328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Style w:val="font11"/>
                <w:rFonts w:ascii="仿宋" w:eastAsia="仿宋" w:hAnsi="仿宋" w:cs="仿宋" w:hint="eastAsia"/>
                <w:sz w:val="28"/>
                <w:szCs w:val="28"/>
                <w:lang/>
              </w:rPr>
              <w:t>数媒</w:t>
            </w:r>
            <w:proofErr w:type="gramEnd"/>
            <w:r>
              <w:rPr>
                <w:rStyle w:val="font11"/>
                <w:rFonts w:ascii="仿宋" w:eastAsia="仿宋" w:hAnsi="仿宋" w:cs="仿宋" w:hint="eastAsia"/>
                <w:sz w:val="28"/>
                <w:szCs w:val="28"/>
                <w:lang/>
              </w:rPr>
              <w:t>1902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9-226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消防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9-329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数媒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9-227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设备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332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通信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9-228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消防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9-336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移动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移动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lastRenderedPageBreak/>
              <w:t>宿舍号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班级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宿舍号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班级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9-339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移动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9-442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城乡规划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城乡规划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9-403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移动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1906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9-503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建筑设计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1905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9-404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移动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1906,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移动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9-504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建筑设计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1906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9-406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建筑设计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9-505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建筑设计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1906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9-407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建筑设计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9-515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艺术设计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9-408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风景园林设计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1901,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建筑设计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9-51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1905,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艺术设计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9-409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建筑设计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9-522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家具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9-410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建筑设计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9-526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家具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9-411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建筑设计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9-527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家具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9-412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建筑设计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1901/1902,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风景园林设计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1902,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9-528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家具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9-413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建筑设计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9-529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1905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9-414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建筑设计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9-531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家具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9-422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园林工程技术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9-534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1905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9-426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风景园林设计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9-535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1905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9-429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风景园林设计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1901/1902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9-601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装饰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9-430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风景园林设计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9-602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装饰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9-433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风景园林设计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9-606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装饰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9-434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风景园林设计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9-615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9-435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风景园林设计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9-616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9-440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城乡规划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9-617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lastRenderedPageBreak/>
              <w:t>宿舍号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班级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宿舍号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班级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9-618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10-121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1913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9-619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10-204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1913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9-620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10-208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1914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9-621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10-212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高建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高建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高建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9-622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10-214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1915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9-623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10-218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1915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9-624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10-301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1916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9-625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10-302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1916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9-626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10-303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1916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9-627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10-312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1917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9-629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10-405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监理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1912,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1914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9-630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10-408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监理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9-631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10-412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监理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9-632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10-414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监理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9-638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环艺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10-417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中新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9-639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环艺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10-504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高建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10-101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1911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10-505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高建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10-102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1911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10-508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高建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10-104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1911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10-511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高建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10-115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1912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10-512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高建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lastRenderedPageBreak/>
              <w:t>宿舍号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班级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宿舍号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班级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10-516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高建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11-202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10-608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高建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11-203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10-611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高建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11-204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10-612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高建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1905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11-205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10-613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高建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11-206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10-614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高建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1905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11-207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1902/1903,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1909,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10-615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高建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901,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中美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11-208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10-616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高建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1905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11-209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10-617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高建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1905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11-210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10-618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高建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1905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11-211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10-619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高建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1905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11-212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11-101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11-213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11-102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11-214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1804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11-103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11-301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1905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11-104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11-302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1905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11-105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11-303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1905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11-107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11-304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1905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11-108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11-310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1906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11-111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11-312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1906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11-113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11-314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1906,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测量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1905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lastRenderedPageBreak/>
              <w:t>宿舍号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班级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宿舍号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班级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11-402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1907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12-605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测量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11-407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1907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12-606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测量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11-411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1908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2-610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测量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11-502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1909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14-625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11-503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1909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15-104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1913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11-506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1909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15-107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1913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11-512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1910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15-108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市场营销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11-513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1910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15-109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市场营销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12-410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遥感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15-111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市场营销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12-411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遥感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15-117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市场营销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12-412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遥感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1901,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中美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1903,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高建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1904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15-119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市场营销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12-501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测量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15-122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房产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12-502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测量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15-124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1911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12-504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测量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15-201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1912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12-505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测量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15-205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1908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12-506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测量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测量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15-211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1910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12-512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测量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15-212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1910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12-602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测量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15-214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1910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-603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测量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15-215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1910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12-604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测量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15-216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1911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lastRenderedPageBreak/>
              <w:t>宿舍号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班级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宿舍号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班级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15-218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1911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15-323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全过程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15-220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1911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15-405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1906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15-221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房产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15-408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1906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15-222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1911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15-409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1907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15-223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房产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15-410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1907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15-224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1911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15-41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全过程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1907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15-303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审计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15-418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审计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15-305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审计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15-419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审计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15-308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审计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15-420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审计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15-309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信息化管理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15-503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全过程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全过程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物业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15-310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信息化管理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15-514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物业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15-312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全过程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15-519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物业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15-314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全过程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15-522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审计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15-317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全过程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15-524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审计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15-318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全过程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15-606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15-319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全过程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15-609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轨道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15-320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全过程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15-610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轨道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15-321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全过程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15-611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轨道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15-322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全过程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15-612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铁道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lastRenderedPageBreak/>
              <w:t>宿舍号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班级</w:t>
            </w:r>
          </w:p>
        </w:tc>
        <w:tc>
          <w:tcPr>
            <w:tcW w:w="11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宿舍号</w:t>
            </w:r>
          </w:p>
        </w:tc>
        <w:tc>
          <w:tcPr>
            <w:tcW w:w="3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班级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15-614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轨道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15-621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15-615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轨道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15-622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铁道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1902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616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15-623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15-618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轨道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15-624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1904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15-620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15-625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1903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</w:tr>
    </w:tbl>
    <w:p w:rsidR="00000000" w:rsidRDefault="00055B6A">
      <w:pPr>
        <w:pStyle w:val="a7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000000" w:rsidRDefault="00055B6A">
      <w:pPr>
        <w:pStyle w:val="a7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000000" w:rsidRDefault="00055B6A">
      <w:pPr>
        <w:pStyle w:val="a7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000000" w:rsidRDefault="00055B6A">
      <w:pPr>
        <w:pStyle w:val="a7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000000" w:rsidRDefault="00055B6A">
      <w:pPr>
        <w:pStyle w:val="a7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000000" w:rsidRDefault="00055B6A">
      <w:pPr>
        <w:pStyle w:val="a7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000000" w:rsidRDefault="00055B6A">
      <w:pPr>
        <w:pStyle w:val="a7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000000" w:rsidRDefault="00055B6A">
      <w:pPr>
        <w:pStyle w:val="a7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000000" w:rsidRDefault="00055B6A">
      <w:pPr>
        <w:pStyle w:val="a7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000000" w:rsidRDefault="00055B6A">
      <w:pPr>
        <w:pStyle w:val="a7"/>
        <w:jc w:val="left"/>
        <w:rPr>
          <w:rFonts w:ascii="仿宋" w:eastAsia="仿宋" w:hAnsi="仿宋" w:cs="仿宋" w:hint="eastAsia"/>
          <w:sz w:val="32"/>
          <w:szCs w:val="32"/>
        </w:rPr>
      </w:pPr>
    </w:p>
    <w:tbl>
      <w:tblPr>
        <w:tblW w:w="9825" w:type="dxa"/>
        <w:tblInd w:w="0" w:type="dxa"/>
        <w:tblCellMar>
          <w:left w:w="0" w:type="dxa"/>
          <w:right w:w="0" w:type="dxa"/>
        </w:tblCellMar>
        <w:tblLook w:val="0000"/>
      </w:tblPr>
      <w:tblGrid>
        <w:gridCol w:w="1215"/>
        <w:gridCol w:w="3885"/>
        <w:gridCol w:w="1440"/>
        <w:gridCol w:w="3285"/>
      </w:tblGrid>
      <w:tr w:rsidR="00000000">
        <w:trPr>
          <w:trHeight w:val="600"/>
        </w:trPr>
        <w:tc>
          <w:tcPr>
            <w:tcW w:w="9825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/>
              </w:rPr>
              <w:lastRenderedPageBreak/>
              <w:t>2020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/>
              </w:rPr>
              <w:t>级优秀宿舍名单</w:t>
            </w:r>
          </w:p>
        </w:tc>
      </w:tr>
      <w:tr w:rsidR="00000000">
        <w:trPr>
          <w:trHeight w:val="480"/>
        </w:trPr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宿舍号</w:t>
            </w:r>
          </w:p>
        </w:tc>
        <w:tc>
          <w:tcPr>
            <w:tcW w:w="3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班级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宿舍号</w:t>
            </w:r>
          </w:p>
        </w:tc>
        <w:tc>
          <w:tcPr>
            <w:tcW w:w="32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班级</w:t>
            </w:r>
          </w:p>
        </w:tc>
      </w:tr>
      <w:tr w:rsidR="00000000">
        <w:trPr>
          <w:trHeight w:val="400"/>
        </w:trPr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1-101</w:t>
            </w:r>
          </w:p>
        </w:tc>
        <w:tc>
          <w:tcPr>
            <w:tcW w:w="3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轨道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1-120</w:t>
            </w:r>
          </w:p>
        </w:tc>
        <w:tc>
          <w:tcPr>
            <w:tcW w:w="32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rPr>
          <w:trHeight w:val="400"/>
        </w:trPr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1-102</w:t>
            </w:r>
          </w:p>
        </w:tc>
        <w:tc>
          <w:tcPr>
            <w:tcW w:w="3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1-122</w:t>
            </w:r>
          </w:p>
        </w:tc>
        <w:tc>
          <w:tcPr>
            <w:tcW w:w="32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rPr>
          <w:trHeight w:val="400"/>
        </w:trPr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1-103</w:t>
            </w:r>
          </w:p>
        </w:tc>
        <w:tc>
          <w:tcPr>
            <w:tcW w:w="3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1-123</w:t>
            </w:r>
          </w:p>
        </w:tc>
        <w:tc>
          <w:tcPr>
            <w:tcW w:w="32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rPr>
          <w:trHeight w:val="400"/>
        </w:trPr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1-104</w:t>
            </w:r>
          </w:p>
        </w:tc>
        <w:tc>
          <w:tcPr>
            <w:tcW w:w="3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1-205</w:t>
            </w:r>
          </w:p>
        </w:tc>
        <w:tc>
          <w:tcPr>
            <w:tcW w:w="32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给排水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rPr>
          <w:trHeight w:val="400"/>
        </w:trPr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1-105</w:t>
            </w:r>
          </w:p>
        </w:tc>
        <w:tc>
          <w:tcPr>
            <w:tcW w:w="3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1-211</w:t>
            </w:r>
          </w:p>
        </w:tc>
        <w:tc>
          <w:tcPr>
            <w:tcW w:w="32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给排水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rPr>
          <w:trHeight w:val="400"/>
        </w:trPr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1-106</w:t>
            </w:r>
          </w:p>
        </w:tc>
        <w:tc>
          <w:tcPr>
            <w:tcW w:w="3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1-219</w:t>
            </w:r>
          </w:p>
        </w:tc>
        <w:tc>
          <w:tcPr>
            <w:tcW w:w="32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给排水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rPr>
          <w:trHeight w:val="400"/>
        </w:trPr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1-107</w:t>
            </w:r>
          </w:p>
        </w:tc>
        <w:tc>
          <w:tcPr>
            <w:tcW w:w="3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铁道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1-220</w:t>
            </w:r>
          </w:p>
        </w:tc>
        <w:tc>
          <w:tcPr>
            <w:tcW w:w="32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给排水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rPr>
          <w:trHeight w:val="400"/>
        </w:trPr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1-108</w:t>
            </w:r>
          </w:p>
        </w:tc>
        <w:tc>
          <w:tcPr>
            <w:tcW w:w="3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1-310</w:t>
            </w:r>
          </w:p>
        </w:tc>
        <w:tc>
          <w:tcPr>
            <w:tcW w:w="32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rPr>
          <w:trHeight w:val="400"/>
        </w:trPr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1-109</w:t>
            </w:r>
          </w:p>
        </w:tc>
        <w:tc>
          <w:tcPr>
            <w:tcW w:w="3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市政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2005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班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,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路桥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2004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班，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 xml:space="preserve">         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轨道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2001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班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1-311</w:t>
            </w:r>
          </w:p>
        </w:tc>
        <w:tc>
          <w:tcPr>
            <w:tcW w:w="32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rPr>
          <w:trHeight w:val="400"/>
        </w:trPr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1-110</w:t>
            </w:r>
          </w:p>
        </w:tc>
        <w:tc>
          <w:tcPr>
            <w:tcW w:w="3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轨道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1-321</w:t>
            </w:r>
          </w:p>
        </w:tc>
        <w:tc>
          <w:tcPr>
            <w:tcW w:w="32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rPr>
          <w:trHeight w:val="400"/>
        </w:trPr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1-111</w:t>
            </w:r>
          </w:p>
        </w:tc>
        <w:tc>
          <w:tcPr>
            <w:tcW w:w="3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1-323</w:t>
            </w:r>
          </w:p>
        </w:tc>
        <w:tc>
          <w:tcPr>
            <w:tcW w:w="32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rPr>
          <w:trHeight w:val="400"/>
        </w:trPr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1-112</w:t>
            </w:r>
          </w:p>
        </w:tc>
        <w:tc>
          <w:tcPr>
            <w:tcW w:w="3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轨道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1-406</w:t>
            </w:r>
          </w:p>
        </w:tc>
        <w:tc>
          <w:tcPr>
            <w:tcW w:w="32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rPr>
          <w:trHeight w:val="400"/>
        </w:trPr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1-113</w:t>
            </w:r>
          </w:p>
        </w:tc>
        <w:tc>
          <w:tcPr>
            <w:tcW w:w="3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轨道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1-409</w:t>
            </w:r>
          </w:p>
        </w:tc>
        <w:tc>
          <w:tcPr>
            <w:tcW w:w="32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rPr>
          <w:trHeight w:val="400"/>
        </w:trPr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1-114</w:t>
            </w:r>
          </w:p>
        </w:tc>
        <w:tc>
          <w:tcPr>
            <w:tcW w:w="3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轨道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1-502</w:t>
            </w:r>
          </w:p>
        </w:tc>
        <w:tc>
          <w:tcPr>
            <w:tcW w:w="32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rPr>
          <w:trHeight w:val="400"/>
        </w:trPr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1-115</w:t>
            </w:r>
          </w:p>
        </w:tc>
        <w:tc>
          <w:tcPr>
            <w:tcW w:w="3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轨道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1-503</w:t>
            </w:r>
          </w:p>
        </w:tc>
        <w:tc>
          <w:tcPr>
            <w:tcW w:w="32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rPr>
          <w:trHeight w:val="400"/>
        </w:trPr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1-116</w:t>
            </w:r>
          </w:p>
        </w:tc>
        <w:tc>
          <w:tcPr>
            <w:tcW w:w="3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1-513</w:t>
            </w:r>
          </w:p>
        </w:tc>
        <w:tc>
          <w:tcPr>
            <w:tcW w:w="32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物业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rPr>
          <w:trHeight w:val="400"/>
        </w:trPr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1-117</w:t>
            </w:r>
          </w:p>
        </w:tc>
        <w:tc>
          <w:tcPr>
            <w:tcW w:w="3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1-604</w:t>
            </w:r>
          </w:p>
        </w:tc>
        <w:tc>
          <w:tcPr>
            <w:tcW w:w="32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rPr>
          <w:trHeight w:val="400"/>
        </w:trPr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1-118</w:t>
            </w:r>
          </w:p>
        </w:tc>
        <w:tc>
          <w:tcPr>
            <w:tcW w:w="3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1-606</w:t>
            </w:r>
          </w:p>
        </w:tc>
        <w:tc>
          <w:tcPr>
            <w:tcW w:w="32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rPr>
          <w:trHeight w:val="400"/>
        </w:trPr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1-119</w:t>
            </w:r>
          </w:p>
        </w:tc>
        <w:tc>
          <w:tcPr>
            <w:tcW w:w="3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1-607</w:t>
            </w:r>
          </w:p>
        </w:tc>
        <w:tc>
          <w:tcPr>
            <w:tcW w:w="32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rPr>
          <w:trHeight w:val="480"/>
        </w:trPr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lastRenderedPageBreak/>
              <w:t>宿舍号</w:t>
            </w:r>
          </w:p>
        </w:tc>
        <w:tc>
          <w:tcPr>
            <w:tcW w:w="3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班级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宿舍号</w:t>
            </w:r>
          </w:p>
        </w:tc>
        <w:tc>
          <w:tcPr>
            <w:tcW w:w="32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班级</w:t>
            </w:r>
          </w:p>
        </w:tc>
      </w:tr>
      <w:tr w:rsidR="00000000">
        <w:trPr>
          <w:trHeight w:val="400"/>
        </w:trPr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1-619</w:t>
            </w:r>
          </w:p>
        </w:tc>
        <w:tc>
          <w:tcPr>
            <w:tcW w:w="3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2009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4-414</w:t>
            </w:r>
          </w:p>
        </w:tc>
        <w:tc>
          <w:tcPr>
            <w:tcW w:w="32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rPr>
          <w:trHeight w:val="400"/>
        </w:trPr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2-534</w:t>
            </w:r>
          </w:p>
        </w:tc>
        <w:tc>
          <w:tcPr>
            <w:tcW w:w="3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通信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移动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2008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4-416</w:t>
            </w:r>
          </w:p>
        </w:tc>
        <w:tc>
          <w:tcPr>
            <w:tcW w:w="32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rPr>
          <w:trHeight w:val="400"/>
        </w:trPr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3-506</w:t>
            </w:r>
          </w:p>
        </w:tc>
        <w:tc>
          <w:tcPr>
            <w:tcW w:w="3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动画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4-417</w:t>
            </w:r>
          </w:p>
        </w:tc>
        <w:tc>
          <w:tcPr>
            <w:tcW w:w="32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rPr>
          <w:trHeight w:val="400"/>
        </w:trPr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3-507</w:t>
            </w:r>
          </w:p>
        </w:tc>
        <w:tc>
          <w:tcPr>
            <w:tcW w:w="3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动画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动画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4-418</w:t>
            </w:r>
          </w:p>
        </w:tc>
        <w:tc>
          <w:tcPr>
            <w:tcW w:w="32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rPr>
          <w:trHeight w:val="400"/>
        </w:trPr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3-508</w:t>
            </w:r>
          </w:p>
        </w:tc>
        <w:tc>
          <w:tcPr>
            <w:tcW w:w="3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动画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4-419</w:t>
            </w:r>
          </w:p>
        </w:tc>
        <w:tc>
          <w:tcPr>
            <w:tcW w:w="32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rPr>
          <w:trHeight w:val="400"/>
        </w:trPr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3-509</w:t>
            </w:r>
          </w:p>
        </w:tc>
        <w:tc>
          <w:tcPr>
            <w:tcW w:w="3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动画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4-420</w:t>
            </w:r>
          </w:p>
        </w:tc>
        <w:tc>
          <w:tcPr>
            <w:tcW w:w="32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rPr>
          <w:trHeight w:val="400"/>
        </w:trPr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3-514</w:t>
            </w:r>
          </w:p>
        </w:tc>
        <w:tc>
          <w:tcPr>
            <w:tcW w:w="3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动画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动画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4-421</w:t>
            </w:r>
          </w:p>
        </w:tc>
        <w:tc>
          <w:tcPr>
            <w:tcW w:w="32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rPr>
          <w:trHeight w:val="400"/>
        </w:trPr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4-203</w:t>
            </w:r>
          </w:p>
        </w:tc>
        <w:tc>
          <w:tcPr>
            <w:tcW w:w="3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2014/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房产经营与管理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2001/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4-501</w:t>
            </w:r>
          </w:p>
        </w:tc>
        <w:tc>
          <w:tcPr>
            <w:tcW w:w="32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000000">
        <w:trPr>
          <w:trHeight w:val="400"/>
        </w:trPr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4-205</w:t>
            </w:r>
          </w:p>
        </w:tc>
        <w:tc>
          <w:tcPr>
            <w:tcW w:w="3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智能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2001/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给排水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2003/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给排水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2002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4-502</w:t>
            </w:r>
          </w:p>
        </w:tc>
        <w:tc>
          <w:tcPr>
            <w:tcW w:w="32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rPr>
          <w:trHeight w:val="400"/>
        </w:trPr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4-216</w:t>
            </w:r>
          </w:p>
        </w:tc>
        <w:tc>
          <w:tcPr>
            <w:tcW w:w="3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4-503</w:t>
            </w:r>
          </w:p>
        </w:tc>
        <w:tc>
          <w:tcPr>
            <w:tcW w:w="32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rPr>
          <w:trHeight w:val="400"/>
        </w:trPr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4-220</w:t>
            </w:r>
          </w:p>
        </w:tc>
        <w:tc>
          <w:tcPr>
            <w:tcW w:w="3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4-504</w:t>
            </w:r>
          </w:p>
        </w:tc>
        <w:tc>
          <w:tcPr>
            <w:tcW w:w="32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rPr>
          <w:trHeight w:val="400"/>
        </w:trPr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4-318</w:t>
            </w:r>
          </w:p>
        </w:tc>
        <w:tc>
          <w:tcPr>
            <w:tcW w:w="3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-505</w:t>
            </w:r>
          </w:p>
        </w:tc>
        <w:tc>
          <w:tcPr>
            <w:tcW w:w="32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rPr>
          <w:trHeight w:val="400"/>
        </w:trPr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4-319</w:t>
            </w:r>
          </w:p>
        </w:tc>
        <w:tc>
          <w:tcPr>
            <w:tcW w:w="3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4-506</w:t>
            </w:r>
          </w:p>
        </w:tc>
        <w:tc>
          <w:tcPr>
            <w:tcW w:w="32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rPr>
          <w:trHeight w:val="400"/>
        </w:trPr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4-401</w:t>
            </w:r>
          </w:p>
        </w:tc>
        <w:tc>
          <w:tcPr>
            <w:tcW w:w="3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4-507</w:t>
            </w:r>
          </w:p>
        </w:tc>
        <w:tc>
          <w:tcPr>
            <w:tcW w:w="32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rPr>
          <w:trHeight w:val="400"/>
        </w:trPr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4-403</w:t>
            </w:r>
          </w:p>
        </w:tc>
        <w:tc>
          <w:tcPr>
            <w:tcW w:w="3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2013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4-508</w:t>
            </w:r>
          </w:p>
        </w:tc>
        <w:tc>
          <w:tcPr>
            <w:tcW w:w="32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rPr>
          <w:trHeight w:val="400"/>
        </w:trPr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4-406</w:t>
            </w:r>
          </w:p>
        </w:tc>
        <w:tc>
          <w:tcPr>
            <w:tcW w:w="3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营销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4-509</w:t>
            </w:r>
          </w:p>
        </w:tc>
        <w:tc>
          <w:tcPr>
            <w:tcW w:w="32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rPr>
          <w:trHeight w:val="400"/>
        </w:trPr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4-407</w:t>
            </w:r>
          </w:p>
        </w:tc>
        <w:tc>
          <w:tcPr>
            <w:tcW w:w="3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4-510</w:t>
            </w:r>
          </w:p>
        </w:tc>
        <w:tc>
          <w:tcPr>
            <w:tcW w:w="32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rPr>
          <w:trHeight w:val="400"/>
        </w:trPr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4-408</w:t>
            </w:r>
          </w:p>
        </w:tc>
        <w:tc>
          <w:tcPr>
            <w:tcW w:w="3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营销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4-511</w:t>
            </w:r>
          </w:p>
        </w:tc>
        <w:tc>
          <w:tcPr>
            <w:tcW w:w="32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rPr>
          <w:trHeight w:val="400"/>
        </w:trPr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4-411</w:t>
            </w:r>
          </w:p>
        </w:tc>
        <w:tc>
          <w:tcPr>
            <w:tcW w:w="3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2008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信息化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011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2009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4-512</w:t>
            </w:r>
          </w:p>
        </w:tc>
        <w:tc>
          <w:tcPr>
            <w:tcW w:w="32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rPr>
          <w:trHeight w:val="400"/>
        </w:trPr>
        <w:tc>
          <w:tcPr>
            <w:tcW w:w="1215" w:type="dxa"/>
            <w:tcBorders>
              <w:bottom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4-413</w:t>
            </w:r>
          </w:p>
        </w:tc>
        <w:tc>
          <w:tcPr>
            <w:tcW w:w="3885" w:type="dxa"/>
            <w:tcBorders>
              <w:bottom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2014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建筑经济管理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440" w:type="dxa"/>
            <w:tcBorders>
              <w:bottom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4-513</w:t>
            </w:r>
          </w:p>
        </w:tc>
        <w:tc>
          <w:tcPr>
            <w:tcW w:w="3285" w:type="dxa"/>
            <w:tcBorders>
              <w:bottom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lastRenderedPageBreak/>
              <w:t>宿舍号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班级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宿舍号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班级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4-514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4-615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4-515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4-616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4-516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4-617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4-517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4-618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4-518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4-619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4-620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4-520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4-621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4-521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5-217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4-601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5-219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4-602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5-221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4-604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5-223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4-605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5-402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4-606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5-406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4-607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5-408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4-608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5-413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4-609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5-415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4-610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5-417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4-612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5-419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4-613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5-421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4-614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5-423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lastRenderedPageBreak/>
              <w:t>宿舍号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班级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宿舍号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班级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5-502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5-617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铁道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5-504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5-618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铁道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5-506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5-619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铁道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5-508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5-620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铁道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5-513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5-621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铁道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5-515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5-622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铁道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5-517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5-623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铁道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5-519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5-624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铁道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5-521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6-102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轨道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5-523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6-104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轨道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5-605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铁道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班，建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6-106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轨道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5-606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6-108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5-607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6-109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轨道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5-608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6-112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5-612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6-121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5-613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6-122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5-614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6-201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5-615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6-202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5-616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6-203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lastRenderedPageBreak/>
              <w:t>宿舍号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班级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宿舍号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班级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6-205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6-614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6-207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6-615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6-213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6-616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6-525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6-617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6-601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6-618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6-602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6-619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6-603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6-620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6-604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6-621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6-605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6-622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6-606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6-623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班，建工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6-607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6-624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铁道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轨道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2001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6-608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6-625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路桥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轨道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6-609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7-110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中新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6-610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7-118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中新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6-611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7-201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6-612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7-202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6-613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7-203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lastRenderedPageBreak/>
              <w:t>宿舍号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班级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宿舍号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班级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7-204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遥感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高建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7-401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动画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7-205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班，建工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7-402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动画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7-206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7-403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动画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7-207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2005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班，建工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2019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7-40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动画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7-208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7-410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数媒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proofErr w:type="gramEnd"/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7-209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7-417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移动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数媒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proofErr w:type="gramEnd"/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7-210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7-420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移动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7-213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7-501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通信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7-214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7-502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移动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7-215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7-504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移动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7-217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7-505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移动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2008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219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7-506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移动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7-306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监理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7-507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移动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2009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移动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2008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7-310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遥感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7-508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移动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7-312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移动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移动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7-509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移动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移动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移动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7-318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Style w:val="font21"/>
                <w:rFonts w:ascii="仿宋" w:eastAsia="仿宋" w:hAnsi="仿宋" w:cs="仿宋" w:hint="eastAsia"/>
                <w:sz w:val="28"/>
                <w:szCs w:val="28"/>
                <w:lang/>
              </w:rPr>
              <w:t>移动</w:t>
            </w:r>
            <w:r>
              <w:rPr>
                <w:rStyle w:val="font21"/>
                <w:rFonts w:ascii="仿宋" w:eastAsia="仿宋" w:hAnsi="仿宋" w:cs="仿宋" w:hint="eastAsia"/>
                <w:sz w:val="28"/>
                <w:szCs w:val="28"/>
                <w:lang/>
              </w:rPr>
              <w:t>2002</w:t>
            </w:r>
            <w:r>
              <w:rPr>
                <w:rStyle w:val="font21"/>
                <w:rFonts w:ascii="仿宋" w:eastAsia="仿宋" w:hAnsi="仿宋" w:cs="仿宋" w:hint="eastAsia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7-510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移动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2009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7-319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移动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7-511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移动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lastRenderedPageBreak/>
              <w:t>宿舍号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班级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宿舍号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班级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7-513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移动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网络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11-609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设备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515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网络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11-610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设备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7-518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网络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网络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11-611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设备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7-519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网络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11-614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设备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7-520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网络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11-615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设备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7-608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网络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12-101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电气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7-609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网络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12-102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电气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7-617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监理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12-103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电气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7-618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12-106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电气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电气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2019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8-417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12-107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电气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11-215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消防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电气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电气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消防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设备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设备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智能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12-109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电气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11-505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智能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12-110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电气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11-601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智能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12-111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电气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11-603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智能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12-113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电气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班，建工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2019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11-606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智能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12-201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消防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11-6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07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智能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12-204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消防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11-608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智能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12-205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消防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lastRenderedPageBreak/>
              <w:t>宿舍号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班级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宿舍号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班级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12-206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消防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13-308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12-207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消防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13-309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12-208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消防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13-311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12-209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消防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电气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13-312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12-210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消防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13-401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12-2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消防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13-403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12-214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消防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13-404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12-301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设备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13-406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12-302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设备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13-408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12-304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设备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13-409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12-308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设备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13-501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12-404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设备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13-502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12-405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设备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13-506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装饰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13-101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家具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13-510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装饰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宝玉石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13-105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家具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13-511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装饰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装饰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13-211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环艺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13-603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装饰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装饰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13-303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古建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环艺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2005,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环艺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，装饰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2005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13-609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营销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lastRenderedPageBreak/>
              <w:t>宿舍号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班级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宿舍号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班级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13-610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营销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14-304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14-103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建筑设计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14-308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物业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14-106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建筑设计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14-310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物业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14-108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建筑设计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14-311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物业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14-110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建筑设计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14-324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14-113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建筑设计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14-325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14-116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城乡规划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14-326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14-117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城乡规划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14-403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14-120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城乡规划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14-409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14-203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园林工程技术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14-410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14-207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园林工程技术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14-411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14-208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建筑设计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城乡规划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风景园林设计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园林工程技术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14-412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14-212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给排水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14-422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14-218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设备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设备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设备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14-423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14-219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设备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消防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14-424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14-220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设备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14-426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14-221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消防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14-501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lastRenderedPageBreak/>
              <w:t>宿舍号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班级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宿舍号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班级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14-503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16-111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14-506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信息化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16-118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14-508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16-201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14-509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16-202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14-514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16-203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班，建工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2005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14-516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16-204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4-522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营销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16-205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14-524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16-206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14-603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16-208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14-606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16-209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14-607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工程造价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16-210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16-101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16-211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16-102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16-212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05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16-213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16-107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16-214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16-108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16-215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16-109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16-216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lastRenderedPageBreak/>
              <w:t>宿舍号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班级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宿舍号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班级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16-218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16-323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环艺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16-220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班，建工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16-324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环艺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16-221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16-330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家具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16-224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16-331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家具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家具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16-225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16-411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古建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16-228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16-413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古建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装饰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16-230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高建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测量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16-414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装饰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16-304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遥感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16-415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装饰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16-305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遥感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16-416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装饰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16-306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遥感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16-419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装饰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16-309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16-420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装饰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16-310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16-424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装饰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16-311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16-425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装饰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装饰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16-315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16-427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装饰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16-319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16-430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装饰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16-320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16-432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装饰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16-321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16-501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装饰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装饰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16-322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室内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006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16-502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装饰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lastRenderedPageBreak/>
              <w:t>宿舍号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班级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宿舍号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班级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16-506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装饰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装饰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装饰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16-613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园林工程技术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16-507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建筑设计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建筑设计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16-614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园林工程技术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16-510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建筑设计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16-615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园林工程技术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16-512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建筑设计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16-619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城乡规划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16-519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建筑设计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16-620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城乡规划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16-520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建筑设计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16-621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城乡规划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16-521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建筑设计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-623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城乡规划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16-525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建筑设计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16-629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建筑设计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16-529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建筑设计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16-631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建筑设计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16-530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建筑设计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16-634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建筑设计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16-532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建筑设计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16-704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16-533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建筑设计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建筑设计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建筑设计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建筑设计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16-707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16-602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风景园林设计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16-708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16-603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风景园林设计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16-709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16-604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风景园林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16-710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16-605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风景园林设计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16-711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班，建工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16-606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风景园林设计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16-712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16-608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风景园林设计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16-714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lastRenderedPageBreak/>
              <w:t>宿舍号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班级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宿舍号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班级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16-715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16-819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16-716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16-820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16-717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16-821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16-718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6-824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16-719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16-826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16-720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16-827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16-721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16-828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16-722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16-829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16-725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16-830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16-726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16-833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高建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16-728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16-834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高建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16-733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6-901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16-734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16-902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16-802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16-904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16-808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16-905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16-811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16-906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16-812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16-907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16-815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16-909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16-816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16-914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16-818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16-915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lastRenderedPageBreak/>
              <w:t>宿舍号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班级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宿舍号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班级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16-916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班，建工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16-1021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监理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16-919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16-1024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监理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16-920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16-1031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监理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16-924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16-1032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监理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16-927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16-1102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高建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16-929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班，建工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16-1106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高建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16-930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16-1107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高建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16-931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16-1108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高建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16-932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16-1126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高建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16-933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16-1128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高建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16-934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班，建工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16-1129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高建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16-1004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16-1201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测量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16-1005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16-1203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测量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16-1007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16-1204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测量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16-1008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16-1206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测量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16-1010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16-1207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测量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16-1011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16-1208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测量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16-1013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16-1210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测量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16-1016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建工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16-1212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测量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16-1020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监理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16-1215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测量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lastRenderedPageBreak/>
              <w:t>宿舍号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班级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宿舍号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班级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16-1216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测量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16-1406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移动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16-1218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测量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16-1407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移动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16-1219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测量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16-1410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移动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16-1220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测量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16-1415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移动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16-1221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测量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16-1419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移动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16-1222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测量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16-1422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移动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16-1223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测量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16-1501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移动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通信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16-1224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测量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16-1502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通信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16-1226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测量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16-1506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移动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16-1301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测量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16-1507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移动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16-1302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测量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16-1508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移动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16-1304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测量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16-1509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移动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16-1307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中新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16-1510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移动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移动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移动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16-1309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中新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16-1519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移动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16-1310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中新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16-1520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移动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16-1402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高建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16-1602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移动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移动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16-1403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高建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16-1711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16-1404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移动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16-1712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网络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00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16-1405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移动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16-1713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55B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网络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</w:tbl>
    <w:p w:rsidR="00055B6A" w:rsidRDefault="00055B6A">
      <w:pPr>
        <w:pStyle w:val="a7"/>
        <w:jc w:val="left"/>
        <w:rPr>
          <w:rFonts w:ascii="仿宋" w:eastAsia="仿宋" w:hAnsi="仿宋" w:cs="仿宋" w:hint="eastAsia"/>
          <w:sz w:val="32"/>
          <w:szCs w:val="32"/>
        </w:rPr>
      </w:pPr>
    </w:p>
    <w:sectPr w:rsidR="00055B6A">
      <w:headerReference w:type="default" r:id="rId6"/>
      <w:footerReference w:type="even" r:id="rId7"/>
      <w:footerReference w:type="default" r:id="rId8"/>
      <w:pgSz w:w="11906" w:h="16838"/>
      <w:pgMar w:top="1440" w:right="1293" w:bottom="1440" w:left="115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B6A" w:rsidRDefault="00055B6A" w:rsidP="00027783">
      <w:r>
        <w:separator/>
      </w:r>
    </w:p>
  </w:endnote>
  <w:endnote w:type="continuationSeparator" w:id="0">
    <w:p w:rsidR="00055B6A" w:rsidRDefault="00055B6A" w:rsidP="00027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55B6A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055B6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55B6A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5502DE">
      <w:rPr>
        <w:rStyle w:val="a3"/>
        <w:noProof/>
      </w:rPr>
      <w:t>30</w:t>
    </w:r>
    <w:r>
      <w:fldChar w:fldCharType="end"/>
    </w:r>
  </w:p>
  <w:p w:rsidR="00000000" w:rsidRDefault="00055B6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B6A" w:rsidRDefault="00055B6A" w:rsidP="00027783">
      <w:r>
        <w:separator/>
      </w:r>
    </w:p>
  </w:footnote>
  <w:footnote w:type="continuationSeparator" w:id="0">
    <w:p w:rsidR="00055B6A" w:rsidRDefault="00055B6A" w:rsidP="00027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55B6A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6C85"/>
    <w:rsid w:val="00000BA6"/>
    <w:rsid w:val="0001496B"/>
    <w:rsid w:val="00022FFC"/>
    <w:rsid w:val="000376C9"/>
    <w:rsid w:val="00055B6A"/>
    <w:rsid w:val="00080469"/>
    <w:rsid w:val="000A7D1F"/>
    <w:rsid w:val="000D4F29"/>
    <w:rsid w:val="000D54C6"/>
    <w:rsid w:val="000F487A"/>
    <w:rsid w:val="00103395"/>
    <w:rsid w:val="00113FE2"/>
    <w:rsid w:val="00120E3E"/>
    <w:rsid w:val="00123CE2"/>
    <w:rsid w:val="00162B28"/>
    <w:rsid w:val="0017134E"/>
    <w:rsid w:val="00192DF3"/>
    <w:rsid w:val="001A23F2"/>
    <w:rsid w:val="001B38E6"/>
    <w:rsid w:val="00206FDA"/>
    <w:rsid w:val="00213473"/>
    <w:rsid w:val="00220CD5"/>
    <w:rsid w:val="00222D44"/>
    <w:rsid w:val="00260219"/>
    <w:rsid w:val="002640CE"/>
    <w:rsid w:val="00276551"/>
    <w:rsid w:val="00277B84"/>
    <w:rsid w:val="002805C5"/>
    <w:rsid w:val="00291392"/>
    <w:rsid w:val="00297206"/>
    <w:rsid w:val="002B21AF"/>
    <w:rsid w:val="002C3593"/>
    <w:rsid w:val="003056E0"/>
    <w:rsid w:val="00325FF0"/>
    <w:rsid w:val="003341BA"/>
    <w:rsid w:val="00352240"/>
    <w:rsid w:val="0035743E"/>
    <w:rsid w:val="00362B47"/>
    <w:rsid w:val="003657C4"/>
    <w:rsid w:val="003754C8"/>
    <w:rsid w:val="003E4E84"/>
    <w:rsid w:val="003E7CF8"/>
    <w:rsid w:val="00415B03"/>
    <w:rsid w:val="00491562"/>
    <w:rsid w:val="004B7DD6"/>
    <w:rsid w:val="004D0307"/>
    <w:rsid w:val="004E5FBC"/>
    <w:rsid w:val="004F381E"/>
    <w:rsid w:val="00500D93"/>
    <w:rsid w:val="00526A84"/>
    <w:rsid w:val="00531494"/>
    <w:rsid w:val="005502DE"/>
    <w:rsid w:val="00567B0B"/>
    <w:rsid w:val="0057113F"/>
    <w:rsid w:val="00573D30"/>
    <w:rsid w:val="00581592"/>
    <w:rsid w:val="005A6895"/>
    <w:rsid w:val="005D0805"/>
    <w:rsid w:val="005E3E25"/>
    <w:rsid w:val="00612375"/>
    <w:rsid w:val="00621F7B"/>
    <w:rsid w:val="0066314F"/>
    <w:rsid w:val="00674BE7"/>
    <w:rsid w:val="006F307D"/>
    <w:rsid w:val="00701AB0"/>
    <w:rsid w:val="0072310C"/>
    <w:rsid w:val="00763767"/>
    <w:rsid w:val="00764B1A"/>
    <w:rsid w:val="007A63AC"/>
    <w:rsid w:val="00844E91"/>
    <w:rsid w:val="00862111"/>
    <w:rsid w:val="008C50E4"/>
    <w:rsid w:val="008E3E6A"/>
    <w:rsid w:val="00916FA5"/>
    <w:rsid w:val="00927D33"/>
    <w:rsid w:val="00967603"/>
    <w:rsid w:val="009957CF"/>
    <w:rsid w:val="009A5FFB"/>
    <w:rsid w:val="009D4453"/>
    <w:rsid w:val="009F301F"/>
    <w:rsid w:val="00A02EFB"/>
    <w:rsid w:val="00A340C0"/>
    <w:rsid w:val="00A43410"/>
    <w:rsid w:val="00A605A0"/>
    <w:rsid w:val="00A70C30"/>
    <w:rsid w:val="00A954B2"/>
    <w:rsid w:val="00A9763A"/>
    <w:rsid w:val="00AA4AEA"/>
    <w:rsid w:val="00AB29A4"/>
    <w:rsid w:val="00AB4AEB"/>
    <w:rsid w:val="00AD338B"/>
    <w:rsid w:val="00AE13B2"/>
    <w:rsid w:val="00AE41F3"/>
    <w:rsid w:val="00AE6C85"/>
    <w:rsid w:val="00AF05AB"/>
    <w:rsid w:val="00AF47EC"/>
    <w:rsid w:val="00B00087"/>
    <w:rsid w:val="00B25A20"/>
    <w:rsid w:val="00B72EF2"/>
    <w:rsid w:val="00B96C8E"/>
    <w:rsid w:val="00BA10F9"/>
    <w:rsid w:val="00BE0E04"/>
    <w:rsid w:val="00BF1838"/>
    <w:rsid w:val="00C0308F"/>
    <w:rsid w:val="00C3280B"/>
    <w:rsid w:val="00C843EA"/>
    <w:rsid w:val="00C87DFD"/>
    <w:rsid w:val="00CC63D6"/>
    <w:rsid w:val="00CC798A"/>
    <w:rsid w:val="00CD54F8"/>
    <w:rsid w:val="00CD5580"/>
    <w:rsid w:val="00CF5E64"/>
    <w:rsid w:val="00D13C76"/>
    <w:rsid w:val="00D24FD2"/>
    <w:rsid w:val="00D32A0C"/>
    <w:rsid w:val="00D57CA0"/>
    <w:rsid w:val="00D81547"/>
    <w:rsid w:val="00D85DC1"/>
    <w:rsid w:val="00DA329B"/>
    <w:rsid w:val="00DA6205"/>
    <w:rsid w:val="00DD64B5"/>
    <w:rsid w:val="00DF0C7F"/>
    <w:rsid w:val="00E033A3"/>
    <w:rsid w:val="00E34FC8"/>
    <w:rsid w:val="00E503C6"/>
    <w:rsid w:val="00E959B6"/>
    <w:rsid w:val="00F21986"/>
    <w:rsid w:val="00F3076B"/>
    <w:rsid w:val="00F534A3"/>
    <w:rsid w:val="00F67519"/>
    <w:rsid w:val="00F738C6"/>
    <w:rsid w:val="00F9066F"/>
    <w:rsid w:val="00F90AA1"/>
    <w:rsid w:val="00FD42EC"/>
    <w:rsid w:val="00FF22F4"/>
    <w:rsid w:val="01141D57"/>
    <w:rsid w:val="011F4C1C"/>
    <w:rsid w:val="01EC0919"/>
    <w:rsid w:val="025874E4"/>
    <w:rsid w:val="031C16CB"/>
    <w:rsid w:val="040E31C3"/>
    <w:rsid w:val="044E25E1"/>
    <w:rsid w:val="054B3B20"/>
    <w:rsid w:val="05704AA9"/>
    <w:rsid w:val="061D1E6C"/>
    <w:rsid w:val="06A1758B"/>
    <w:rsid w:val="07181DC9"/>
    <w:rsid w:val="078F0645"/>
    <w:rsid w:val="08EA0C08"/>
    <w:rsid w:val="095E2EB3"/>
    <w:rsid w:val="0A70142A"/>
    <w:rsid w:val="0C69499B"/>
    <w:rsid w:val="0D81116C"/>
    <w:rsid w:val="0EB83868"/>
    <w:rsid w:val="0F8479E3"/>
    <w:rsid w:val="1072563C"/>
    <w:rsid w:val="109F6E8D"/>
    <w:rsid w:val="11E07DEF"/>
    <w:rsid w:val="122F3CCA"/>
    <w:rsid w:val="13EA4983"/>
    <w:rsid w:val="14DE613D"/>
    <w:rsid w:val="156734A1"/>
    <w:rsid w:val="156F47A9"/>
    <w:rsid w:val="15D0653B"/>
    <w:rsid w:val="162D739A"/>
    <w:rsid w:val="16450071"/>
    <w:rsid w:val="16A205A9"/>
    <w:rsid w:val="16B2136D"/>
    <w:rsid w:val="17967D18"/>
    <w:rsid w:val="179E3130"/>
    <w:rsid w:val="18423325"/>
    <w:rsid w:val="18CC1F24"/>
    <w:rsid w:val="18F22A2C"/>
    <w:rsid w:val="19336FDF"/>
    <w:rsid w:val="19591F14"/>
    <w:rsid w:val="1A4F23A6"/>
    <w:rsid w:val="1B0B18BA"/>
    <w:rsid w:val="1B823ADF"/>
    <w:rsid w:val="1C0412F0"/>
    <w:rsid w:val="1C7971A5"/>
    <w:rsid w:val="1CAF1479"/>
    <w:rsid w:val="1D32576C"/>
    <w:rsid w:val="1EAF4913"/>
    <w:rsid w:val="1F1D0A21"/>
    <w:rsid w:val="1FF928AD"/>
    <w:rsid w:val="205E1F94"/>
    <w:rsid w:val="208A0036"/>
    <w:rsid w:val="20C84E1E"/>
    <w:rsid w:val="21357797"/>
    <w:rsid w:val="21684190"/>
    <w:rsid w:val="216C5CB0"/>
    <w:rsid w:val="22D900F2"/>
    <w:rsid w:val="22FC79F0"/>
    <w:rsid w:val="230F2ECB"/>
    <w:rsid w:val="23A2395E"/>
    <w:rsid w:val="23B2545C"/>
    <w:rsid w:val="2521228B"/>
    <w:rsid w:val="27C06EAA"/>
    <w:rsid w:val="29AA3AF1"/>
    <w:rsid w:val="2A373EAD"/>
    <w:rsid w:val="2A6B6110"/>
    <w:rsid w:val="2B2D5F3E"/>
    <w:rsid w:val="2B6D1F46"/>
    <w:rsid w:val="2BEE7E05"/>
    <w:rsid w:val="2CB027D2"/>
    <w:rsid w:val="2DFB467E"/>
    <w:rsid w:val="2F3B79E4"/>
    <w:rsid w:val="2FB128A2"/>
    <w:rsid w:val="2FBD2DFE"/>
    <w:rsid w:val="2FC24BCD"/>
    <w:rsid w:val="31622162"/>
    <w:rsid w:val="325E62AA"/>
    <w:rsid w:val="32BF1F45"/>
    <w:rsid w:val="335D2D7B"/>
    <w:rsid w:val="33641087"/>
    <w:rsid w:val="33974028"/>
    <w:rsid w:val="34DD4BEB"/>
    <w:rsid w:val="36BB436F"/>
    <w:rsid w:val="36CC6687"/>
    <w:rsid w:val="3749200A"/>
    <w:rsid w:val="37DF6BEC"/>
    <w:rsid w:val="3816581F"/>
    <w:rsid w:val="38331483"/>
    <w:rsid w:val="383D6BEE"/>
    <w:rsid w:val="387E625F"/>
    <w:rsid w:val="388F3F10"/>
    <w:rsid w:val="39C637E0"/>
    <w:rsid w:val="39F76644"/>
    <w:rsid w:val="39FD6D69"/>
    <w:rsid w:val="3A9D1A9E"/>
    <w:rsid w:val="3B11221E"/>
    <w:rsid w:val="3B606E9A"/>
    <w:rsid w:val="3BDC20CC"/>
    <w:rsid w:val="3C081CC8"/>
    <w:rsid w:val="3C4A6AA8"/>
    <w:rsid w:val="3C797553"/>
    <w:rsid w:val="3D154763"/>
    <w:rsid w:val="3DCC187F"/>
    <w:rsid w:val="3DCE535F"/>
    <w:rsid w:val="3E054C5F"/>
    <w:rsid w:val="3E144473"/>
    <w:rsid w:val="3E2F4527"/>
    <w:rsid w:val="3EDA2D98"/>
    <w:rsid w:val="3F180B2D"/>
    <w:rsid w:val="3F2160AC"/>
    <w:rsid w:val="3F2979C9"/>
    <w:rsid w:val="3F3002C0"/>
    <w:rsid w:val="3F374BE4"/>
    <w:rsid w:val="3FFE196D"/>
    <w:rsid w:val="40B818D0"/>
    <w:rsid w:val="40D373E9"/>
    <w:rsid w:val="424F4247"/>
    <w:rsid w:val="425E324D"/>
    <w:rsid w:val="431F4CFD"/>
    <w:rsid w:val="43F05C4D"/>
    <w:rsid w:val="44597554"/>
    <w:rsid w:val="446515C4"/>
    <w:rsid w:val="45A90739"/>
    <w:rsid w:val="46D55446"/>
    <w:rsid w:val="479F1A58"/>
    <w:rsid w:val="479F5638"/>
    <w:rsid w:val="47CC06FA"/>
    <w:rsid w:val="48F02B15"/>
    <w:rsid w:val="490C739E"/>
    <w:rsid w:val="49754323"/>
    <w:rsid w:val="49A25724"/>
    <w:rsid w:val="49C17902"/>
    <w:rsid w:val="4B5B0052"/>
    <w:rsid w:val="4BE203F6"/>
    <w:rsid w:val="4C3866F4"/>
    <w:rsid w:val="4CC32311"/>
    <w:rsid w:val="4DD324A5"/>
    <w:rsid w:val="4EE27834"/>
    <w:rsid w:val="4F275E2E"/>
    <w:rsid w:val="4FA100BD"/>
    <w:rsid w:val="5048363F"/>
    <w:rsid w:val="506323A5"/>
    <w:rsid w:val="50992361"/>
    <w:rsid w:val="50D82B32"/>
    <w:rsid w:val="515D4BE8"/>
    <w:rsid w:val="517D03A0"/>
    <w:rsid w:val="51A53042"/>
    <w:rsid w:val="51DE32E6"/>
    <w:rsid w:val="52244502"/>
    <w:rsid w:val="525C428A"/>
    <w:rsid w:val="52647BF7"/>
    <w:rsid w:val="5281448E"/>
    <w:rsid w:val="53D56F8F"/>
    <w:rsid w:val="53DB5DD8"/>
    <w:rsid w:val="540F3F7A"/>
    <w:rsid w:val="542334F0"/>
    <w:rsid w:val="54EF3DBD"/>
    <w:rsid w:val="57456E91"/>
    <w:rsid w:val="57AC01DA"/>
    <w:rsid w:val="580130F0"/>
    <w:rsid w:val="59261DBF"/>
    <w:rsid w:val="594B371A"/>
    <w:rsid w:val="59585806"/>
    <w:rsid w:val="596A56B5"/>
    <w:rsid w:val="5A4C389E"/>
    <w:rsid w:val="5B2818F5"/>
    <w:rsid w:val="5B3A3076"/>
    <w:rsid w:val="5C3C69C2"/>
    <w:rsid w:val="5C3E45EC"/>
    <w:rsid w:val="5C446565"/>
    <w:rsid w:val="5C7717B0"/>
    <w:rsid w:val="5C8739E2"/>
    <w:rsid w:val="5CA05D87"/>
    <w:rsid w:val="5D101271"/>
    <w:rsid w:val="5E0D2D22"/>
    <w:rsid w:val="5E514EA2"/>
    <w:rsid w:val="5EAC014B"/>
    <w:rsid w:val="5EFB299E"/>
    <w:rsid w:val="5FC041F4"/>
    <w:rsid w:val="5FDF3DFC"/>
    <w:rsid w:val="5FDF5187"/>
    <w:rsid w:val="60A920EA"/>
    <w:rsid w:val="61236100"/>
    <w:rsid w:val="615B3476"/>
    <w:rsid w:val="61733315"/>
    <w:rsid w:val="621F49C2"/>
    <w:rsid w:val="624B2816"/>
    <w:rsid w:val="63CE3226"/>
    <w:rsid w:val="64020A0E"/>
    <w:rsid w:val="6438252D"/>
    <w:rsid w:val="643F1AD8"/>
    <w:rsid w:val="64A51907"/>
    <w:rsid w:val="64EA1A7E"/>
    <w:rsid w:val="65126D31"/>
    <w:rsid w:val="657442EB"/>
    <w:rsid w:val="6805032C"/>
    <w:rsid w:val="68394F49"/>
    <w:rsid w:val="6847711B"/>
    <w:rsid w:val="689848A6"/>
    <w:rsid w:val="68C8097C"/>
    <w:rsid w:val="69262E87"/>
    <w:rsid w:val="697653D3"/>
    <w:rsid w:val="697B4360"/>
    <w:rsid w:val="69C94F99"/>
    <w:rsid w:val="6A9C4A0C"/>
    <w:rsid w:val="6B032033"/>
    <w:rsid w:val="6C6B6A44"/>
    <w:rsid w:val="6CAA675E"/>
    <w:rsid w:val="6CCA19A6"/>
    <w:rsid w:val="6CD37737"/>
    <w:rsid w:val="6D75170A"/>
    <w:rsid w:val="6E6105D4"/>
    <w:rsid w:val="6F8A59D3"/>
    <w:rsid w:val="6FEB624B"/>
    <w:rsid w:val="704216C5"/>
    <w:rsid w:val="709D502C"/>
    <w:rsid w:val="70B35371"/>
    <w:rsid w:val="70BC096E"/>
    <w:rsid w:val="70DC7902"/>
    <w:rsid w:val="70F079BC"/>
    <w:rsid w:val="70FE4F4C"/>
    <w:rsid w:val="716137D5"/>
    <w:rsid w:val="71694EC8"/>
    <w:rsid w:val="71776ADD"/>
    <w:rsid w:val="71B43C8E"/>
    <w:rsid w:val="7355586C"/>
    <w:rsid w:val="738254AF"/>
    <w:rsid w:val="74646C19"/>
    <w:rsid w:val="751F5E1D"/>
    <w:rsid w:val="753163A1"/>
    <w:rsid w:val="76F41CAE"/>
    <w:rsid w:val="77355BB1"/>
    <w:rsid w:val="774A628C"/>
    <w:rsid w:val="77EB59A1"/>
    <w:rsid w:val="77F37F41"/>
    <w:rsid w:val="78617584"/>
    <w:rsid w:val="78C82427"/>
    <w:rsid w:val="78C84EE7"/>
    <w:rsid w:val="79413BC2"/>
    <w:rsid w:val="798E74F7"/>
    <w:rsid w:val="79FC4C94"/>
    <w:rsid w:val="7A085FE1"/>
    <w:rsid w:val="7B8E25D3"/>
    <w:rsid w:val="7B8F76E8"/>
    <w:rsid w:val="7B9D01B8"/>
    <w:rsid w:val="7C2333BA"/>
    <w:rsid w:val="7C287C1A"/>
    <w:rsid w:val="7C2B54DF"/>
    <w:rsid w:val="7DD778DF"/>
    <w:rsid w:val="7DE41D78"/>
    <w:rsid w:val="7E2B1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basedOn w:val="a0"/>
    <w:rPr>
      <w:color w:val="0000FF"/>
      <w:u w:val="single"/>
    </w:rPr>
  </w:style>
  <w:style w:type="character" w:customStyle="1" w:styleId="font11">
    <w:name w:val="font11"/>
    <w:basedOn w:val="a0"/>
    <w:rPr>
      <w:rFonts w:ascii="Arial" w:hAnsi="Arial" w:cs="Arial" w:hint="default"/>
      <w:i w:val="0"/>
      <w:color w:val="000000"/>
      <w:sz w:val="22"/>
      <w:szCs w:val="22"/>
      <w:u w:val="none"/>
    </w:rPr>
  </w:style>
  <w:style w:type="character" w:customStyle="1" w:styleId="font31">
    <w:name w:val="font31"/>
    <w:basedOn w:val="a0"/>
    <w:rPr>
      <w:rFonts w:ascii="Times New Roman" w:hAnsi="Times New Roman" w:cs="Times New Roman" w:hint="default"/>
      <w:i w:val="0"/>
      <w:color w:val="000000"/>
      <w:sz w:val="32"/>
      <w:szCs w:val="3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/>
      <w:color w:val="000000"/>
      <w:sz w:val="22"/>
      <w:szCs w:val="22"/>
      <w:u w:val="none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Plain Text"/>
    <w:basedOn w:val="a"/>
    <w:rPr>
      <w:rFonts w:ascii="宋体" w:hAnsi="Courier New" w:cs="Courier New"/>
      <w:szCs w:val="21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2755</Words>
  <Characters>15707</Characters>
  <Application>Microsoft Office Word</Application>
  <DocSecurity>0</DocSecurity>
  <Lines>130</Lines>
  <Paragraphs>36</Paragraphs>
  <ScaleCrop>false</ScaleCrop>
  <Company>admin</Company>
  <LinksUpToDate>false</LinksUpToDate>
  <CharactersWithSpaces>18426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关于表彰2016-2017学年第一学期</dc:title>
  <dc:creator>吴锋</dc:creator>
  <cp:lastModifiedBy>DELL</cp:lastModifiedBy>
  <cp:revision>2</cp:revision>
  <cp:lastPrinted>2017-10-26T06:50:00Z</cp:lastPrinted>
  <dcterms:created xsi:type="dcterms:W3CDTF">2021-03-11T01:09:00Z</dcterms:created>
  <dcterms:modified xsi:type="dcterms:W3CDTF">2021-03-11T01:09:00Z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